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05" w:rsidRDefault="00007505" w:rsidP="00E2451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07505" w:rsidRDefault="00007505" w:rsidP="00E24519">
      <w:pPr>
        <w:jc w:val="center"/>
        <w:rPr>
          <w:b/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40"/>
          <w:szCs w:val="40"/>
        </w:rPr>
      </w:pPr>
      <w:r w:rsidRPr="00F318F7">
        <w:rPr>
          <w:b/>
          <w:sz w:val="40"/>
          <w:szCs w:val="40"/>
        </w:rPr>
        <w:t>ÖĞRENCİLERİN DİKKATİNE!</w:t>
      </w:r>
    </w:p>
    <w:p w:rsidR="00007505" w:rsidRPr="00F318F7" w:rsidRDefault="00007505" w:rsidP="00E24519">
      <w:pPr>
        <w:jc w:val="center"/>
        <w:rPr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32"/>
          <w:szCs w:val="32"/>
        </w:rPr>
      </w:pPr>
    </w:p>
    <w:p w:rsidR="00453986" w:rsidRDefault="00453986" w:rsidP="00E24519">
      <w:pPr>
        <w:jc w:val="center"/>
        <w:rPr>
          <w:b/>
          <w:sz w:val="28"/>
          <w:szCs w:val="28"/>
        </w:rPr>
      </w:pPr>
      <w:r w:rsidRPr="00AA6401">
        <w:rPr>
          <w:b/>
          <w:sz w:val="28"/>
          <w:szCs w:val="28"/>
        </w:rPr>
        <w:t>20</w:t>
      </w:r>
      <w:r w:rsidR="004374D3">
        <w:rPr>
          <w:b/>
          <w:sz w:val="28"/>
          <w:szCs w:val="28"/>
        </w:rPr>
        <w:t>1</w:t>
      </w:r>
      <w:r w:rsidR="00DB680E">
        <w:rPr>
          <w:b/>
          <w:sz w:val="28"/>
          <w:szCs w:val="28"/>
        </w:rPr>
        <w:t>8</w:t>
      </w:r>
      <w:r w:rsidRPr="00AA6401">
        <w:rPr>
          <w:b/>
          <w:sz w:val="28"/>
          <w:szCs w:val="28"/>
        </w:rPr>
        <w:t>-20</w:t>
      </w:r>
      <w:r w:rsidR="004374D3">
        <w:rPr>
          <w:b/>
          <w:sz w:val="28"/>
          <w:szCs w:val="28"/>
        </w:rPr>
        <w:t>1</w:t>
      </w:r>
      <w:r w:rsidR="00DB680E">
        <w:rPr>
          <w:b/>
          <w:sz w:val="28"/>
          <w:szCs w:val="28"/>
        </w:rPr>
        <w:t>9</w:t>
      </w:r>
      <w:r w:rsidRPr="00AA6401">
        <w:rPr>
          <w:b/>
          <w:sz w:val="28"/>
          <w:szCs w:val="28"/>
        </w:rPr>
        <w:t xml:space="preserve"> ÖĞRETİM </w:t>
      </w:r>
      <w:proofErr w:type="gramStart"/>
      <w:r w:rsidRPr="00AA6401">
        <w:rPr>
          <w:b/>
          <w:sz w:val="28"/>
          <w:szCs w:val="28"/>
        </w:rPr>
        <w:t xml:space="preserve">YILI  </w:t>
      </w:r>
      <w:r w:rsidR="00340733">
        <w:rPr>
          <w:b/>
          <w:sz w:val="28"/>
          <w:szCs w:val="28"/>
        </w:rPr>
        <w:t>GÜZ</w:t>
      </w:r>
      <w:proofErr w:type="gramEnd"/>
      <w:r w:rsidRPr="00AA6401">
        <w:rPr>
          <w:b/>
          <w:sz w:val="28"/>
          <w:szCs w:val="28"/>
        </w:rPr>
        <w:t xml:space="preserve"> YARIYILINDA </w:t>
      </w:r>
      <w:r w:rsidR="0028227B">
        <w:rPr>
          <w:b/>
          <w:sz w:val="28"/>
          <w:szCs w:val="28"/>
        </w:rPr>
        <w:t xml:space="preserve"> </w:t>
      </w:r>
      <w:r w:rsidRPr="00AA6401">
        <w:rPr>
          <w:b/>
          <w:sz w:val="28"/>
          <w:szCs w:val="28"/>
        </w:rPr>
        <w:t xml:space="preserve">KAYIT </w:t>
      </w:r>
      <w:r w:rsidR="00584448">
        <w:rPr>
          <w:b/>
          <w:sz w:val="28"/>
          <w:szCs w:val="28"/>
        </w:rPr>
        <w:t>YENİLETECEK</w:t>
      </w:r>
      <w:r w:rsidRPr="00AA6401">
        <w:rPr>
          <w:b/>
          <w:sz w:val="28"/>
          <w:szCs w:val="28"/>
        </w:rPr>
        <w:t xml:space="preserve"> ÖĞRENCİLERİ</w:t>
      </w:r>
      <w:r w:rsidR="00FC10FB">
        <w:rPr>
          <w:b/>
          <w:sz w:val="28"/>
          <w:szCs w:val="28"/>
        </w:rPr>
        <w:t>MİZİ</w:t>
      </w:r>
      <w:r w:rsidRPr="00AA6401">
        <w:rPr>
          <w:b/>
          <w:sz w:val="28"/>
          <w:szCs w:val="28"/>
        </w:rPr>
        <w:t>N YAPMASI GEREKENLER</w:t>
      </w:r>
    </w:p>
    <w:p w:rsidR="00007505" w:rsidRPr="00AA6401" w:rsidRDefault="00007505" w:rsidP="00E24519">
      <w:pPr>
        <w:jc w:val="center"/>
        <w:rPr>
          <w:b/>
          <w:sz w:val="28"/>
          <w:szCs w:val="28"/>
        </w:rPr>
      </w:pPr>
    </w:p>
    <w:p w:rsidR="00453986" w:rsidRPr="001073B0" w:rsidRDefault="00453986" w:rsidP="00E24519">
      <w:pPr>
        <w:jc w:val="both"/>
        <w:rPr>
          <w:b/>
          <w:sz w:val="28"/>
          <w:szCs w:val="28"/>
        </w:rPr>
      </w:pPr>
    </w:p>
    <w:p w:rsidR="00453986" w:rsidRPr="00BA29EC" w:rsidRDefault="00453986" w:rsidP="006B4F51">
      <w:pPr>
        <w:ind w:firstLine="528"/>
        <w:jc w:val="both"/>
      </w:pPr>
      <w:r w:rsidRPr="00BA29EC">
        <w:t>ÖĞRENCİLER</w:t>
      </w:r>
      <w:r w:rsidR="007A5638" w:rsidRPr="00BA29EC">
        <w:t>İMİZ</w:t>
      </w:r>
      <w:r w:rsidR="00B070AB" w:rsidRPr="00BA29EC">
        <w:t>;</w:t>
      </w:r>
      <w:r w:rsidRPr="00BA29EC">
        <w:t xml:space="preserve"> YATIRMALARI GEREKEN HARÇ ÜCRETLERİNİ</w:t>
      </w:r>
      <w:r w:rsidR="007A5638" w:rsidRPr="00BA29EC">
        <w:t xml:space="preserve"> </w:t>
      </w:r>
      <w:r w:rsidR="00FC10FB" w:rsidRPr="00BA29EC">
        <w:t xml:space="preserve">( </w:t>
      </w:r>
      <w:r w:rsidR="00730D97">
        <w:rPr>
          <w:color w:val="000000"/>
          <w:shd w:val="clear" w:color="auto" w:fill="FFFFFF"/>
        </w:rPr>
        <w:t>31</w:t>
      </w:r>
      <w:r w:rsidR="00FC10FB" w:rsidRPr="00BA29EC">
        <w:rPr>
          <w:color w:val="000000"/>
          <w:shd w:val="clear" w:color="auto" w:fill="FFFFFF"/>
        </w:rPr>
        <w:t xml:space="preserve"> </w:t>
      </w:r>
      <w:r w:rsidR="00785B08">
        <w:rPr>
          <w:color w:val="000000"/>
          <w:shd w:val="clear" w:color="auto" w:fill="FFFFFF"/>
        </w:rPr>
        <w:t>A</w:t>
      </w:r>
      <w:r w:rsidR="00FC10FB" w:rsidRPr="00BA29EC">
        <w:rPr>
          <w:color w:val="000000"/>
          <w:shd w:val="clear" w:color="auto" w:fill="FFFFFF"/>
        </w:rPr>
        <w:t>ğustos 201</w:t>
      </w:r>
      <w:r w:rsidR="00730D97">
        <w:rPr>
          <w:color w:val="000000"/>
          <w:shd w:val="clear" w:color="auto" w:fill="FFFFFF"/>
        </w:rPr>
        <w:t xml:space="preserve">3 </w:t>
      </w:r>
      <w:r w:rsidR="00FC10FB" w:rsidRPr="00BA29EC">
        <w:rPr>
          <w:color w:val="000000"/>
          <w:shd w:val="clear" w:color="auto" w:fill="FFFFFF"/>
        </w:rPr>
        <w:t>tarihli ve 28</w:t>
      </w:r>
      <w:r w:rsidR="00730D97">
        <w:rPr>
          <w:color w:val="000000"/>
          <w:shd w:val="clear" w:color="auto" w:fill="FFFFFF"/>
        </w:rPr>
        <w:t>751</w:t>
      </w:r>
      <w:r w:rsidR="00FC10FB" w:rsidRPr="00BA29EC">
        <w:rPr>
          <w:color w:val="000000"/>
          <w:shd w:val="clear" w:color="auto" w:fill="FFFFFF"/>
        </w:rPr>
        <w:t xml:space="preserve"> sayılı resmi gazetede yayınlanan Bakanlar Kurulu Kararına istinaden birinci öğretim öğrencilerinden program süresini geçirmeyen öğrencilerden katkı payı alınmayacak olup;  ikinci öğretim öğrencilerinden öğrenim ücreti alınacaktır.</w:t>
      </w:r>
      <w:r w:rsidR="007A5638" w:rsidRPr="00BA29EC">
        <w:t>)</w:t>
      </w:r>
      <w:r w:rsidRPr="00BA29EC">
        <w:t xml:space="preserve"> </w:t>
      </w:r>
      <w:r w:rsidR="00B070AB" w:rsidRPr="00BA29EC">
        <w:rPr>
          <w:color w:val="FF0000"/>
        </w:rPr>
        <w:t xml:space="preserve">KAYIT YENİLETME 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06754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B680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EYLÜL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7B0C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680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EYLÜL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DB680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TARİHLERİ</w:t>
      </w:r>
      <w:r w:rsidR="008B7B0C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ARASINDA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74D3" w:rsidRPr="00BA29EC">
        <w:t xml:space="preserve">TÜRKİYE </w:t>
      </w:r>
      <w:r w:rsidR="00C35ADC">
        <w:t>VAKIFLAR BANKASININ</w:t>
      </w:r>
      <w:r w:rsidR="004374D3" w:rsidRPr="00BA29EC">
        <w:t xml:space="preserve"> HERHANGİ BİR ŞUBESİNDEN ÖĞRENCİ NUMARALARINI SÖYLEYEREK ÖĞRENEBİLİRLER VE </w:t>
      </w:r>
      <w:r w:rsidR="00B070AB" w:rsidRPr="00BA29EC">
        <w:t xml:space="preserve">AYNI GÜNLERDE ADI GEÇEN BANKANIN TÜRKİYEDEKİ HERHANGİ BİR ŞUBESİNDEN YATIRABİLİRLER. </w:t>
      </w:r>
    </w:p>
    <w:p w:rsidR="00287912" w:rsidRPr="00BA29EC" w:rsidRDefault="00287912" w:rsidP="006B4F51">
      <w:pPr>
        <w:ind w:firstLine="528"/>
        <w:jc w:val="both"/>
      </w:pPr>
    </w:p>
    <w:p w:rsidR="00287912" w:rsidRDefault="006F7491" w:rsidP="002B71B1">
      <w:pPr>
        <w:pStyle w:val="NormalWeb"/>
        <w:spacing w:before="0" w:beforeAutospacing="0" w:after="0" w:afterAutospacing="0"/>
        <w:ind w:firstLine="528"/>
        <w:jc w:val="both"/>
      </w:pPr>
      <w:r>
        <w:t>BİRİNCİ ÖĞRETİM ÖĞRENCİLERİMİZİN</w:t>
      </w:r>
      <w:r w:rsidR="005E2218">
        <w:t xml:space="preserve"> VE İKİNCİ ÜNİVERSİTE </w:t>
      </w:r>
      <w:proofErr w:type="gramStart"/>
      <w:r w:rsidR="005E2218">
        <w:t xml:space="preserve">OKUYAN </w:t>
      </w:r>
      <w:r>
        <w:t xml:space="preserve"> VE</w:t>
      </w:r>
      <w:proofErr w:type="gramEnd"/>
      <w:r>
        <w:t xml:space="preserve"> İKİNCİ ÖĞRETİM ÖĞRENCİLERİMİZDEN </w:t>
      </w:r>
      <w:r w:rsidR="00070509" w:rsidRPr="00BA29EC">
        <w:t>HARÇ ÜCRETLERİNİ BANKAYA YATIRAN ÖĞRENCİLERİMİZİN</w:t>
      </w:r>
      <w:r w:rsidR="00307101" w:rsidRPr="00307101">
        <w:t xml:space="preserve"> </w:t>
      </w:r>
      <w:r w:rsidR="00307101" w:rsidRPr="00BA29EC">
        <w:t xml:space="preserve">HARÇ ÜCRETLERİNİ YATIRDIKLARI </w:t>
      </w:r>
      <w:r w:rsidR="00340733">
        <w:t>ANDAN İTİBAREN</w:t>
      </w:r>
      <w:r w:rsidR="00BA2BD2">
        <w:rPr>
          <w:color w:val="FF0000"/>
        </w:rPr>
        <w:t xml:space="preserve"> </w:t>
      </w:r>
      <w:r w:rsidR="00DB680E">
        <w:rPr>
          <w:color w:val="FF0000"/>
        </w:rPr>
        <w:t>21</w:t>
      </w:r>
      <w:r w:rsidR="00340733">
        <w:rPr>
          <w:color w:val="FF0000"/>
        </w:rPr>
        <w:t xml:space="preserve"> EYLÜL</w:t>
      </w:r>
      <w:r w:rsidR="00287912" w:rsidRPr="00BA29EC">
        <w:rPr>
          <w:color w:val="FF0000"/>
        </w:rPr>
        <w:t xml:space="preserve"> 201</w:t>
      </w:r>
      <w:r w:rsidR="00DB680E">
        <w:rPr>
          <w:color w:val="FF0000"/>
        </w:rPr>
        <w:t>8</w:t>
      </w:r>
      <w:r w:rsidR="00287912" w:rsidRPr="00BA29EC">
        <w:t xml:space="preserve"> TARİHİ MESAİ BİTİMİNE KADAR (</w:t>
      </w:r>
      <w:hyperlink r:id="rId6" w:history="1">
        <w:r w:rsidR="00287912" w:rsidRPr="00BA29EC">
          <w:rPr>
            <w:rStyle w:val="Kpr"/>
          </w:rPr>
          <w:t>http://www.kilis.edu.tr</w:t>
        </w:r>
      </w:hyperlink>
      <w:r w:rsidR="00287912" w:rsidRPr="00BA29EC">
        <w:t xml:space="preserve">) ANA SAYFASINDAN ÖĞRENCİ OTOMOSYON SİSTEMİNE GİREREK DERS KAYITLARINI YAPMALARI </w:t>
      </w:r>
      <w:r w:rsidR="00321031">
        <w:t xml:space="preserve">VE ONAYLAMALARI </w:t>
      </w:r>
      <w:r w:rsidR="00287912" w:rsidRPr="00BA29EC">
        <w:t>GEREKMEKTEDİR</w:t>
      </w:r>
    </w:p>
    <w:p w:rsidR="0057220E" w:rsidRDefault="0057220E" w:rsidP="002B71B1">
      <w:pPr>
        <w:pStyle w:val="NormalWeb"/>
        <w:spacing w:before="0" w:beforeAutospacing="0" w:after="0" w:afterAutospacing="0"/>
        <w:ind w:firstLine="528"/>
        <w:jc w:val="both"/>
      </w:pPr>
    </w:p>
    <w:p w:rsidR="0057220E" w:rsidRPr="00BA29EC" w:rsidRDefault="00833596" w:rsidP="0057220E">
      <w:pPr>
        <w:jc w:val="center"/>
      </w:pPr>
      <w:hyperlink r:id="rId7" w:history="1">
        <w:r w:rsidR="0057220E" w:rsidRPr="00B702CA">
          <w:rPr>
            <w:rStyle w:val="Kpr"/>
            <w:rFonts w:ascii="Verdana" w:hAnsi="Verdana"/>
          </w:rPr>
          <w:t>Öğrenci numaranızı ve ödemeniz gereken öğrenim ücreti miktarını öğrenmek için tıklayınız </w:t>
        </w:r>
      </w:hyperlink>
    </w:p>
    <w:p w:rsidR="00287912" w:rsidRPr="00BA29EC" w:rsidRDefault="00287912" w:rsidP="002B71B1">
      <w:pPr>
        <w:pStyle w:val="NormalWeb"/>
        <w:spacing w:before="0" w:beforeAutospacing="0" w:after="0" w:afterAutospacing="0"/>
        <w:ind w:firstLine="528"/>
        <w:jc w:val="both"/>
      </w:pPr>
    </w:p>
    <w:p w:rsidR="00701A7A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  <w:r w:rsidRPr="00BA29EC">
        <w:rPr>
          <w:smallCaps/>
        </w:rPr>
        <w:t xml:space="preserve">HARÇ ÜCRETİNİ BANKAYA </w:t>
      </w:r>
      <w:r w:rsidR="00DD3B84" w:rsidRPr="00BA29EC">
        <w:rPr>
          <w:smallCaps/>
        </w:rPr>
        <w:t>YATIR</w:t>
      </w:r>
      <w:r w:rsidRPr="00BA29EC">
        <w:rPr>
          <w:smallCaps/>
        </w:rPr>
        <w:t xml:space="preserve">IP </w:t>
      </w:r>
      <w:r w:rsidR="00453986" w:rsidRPr="00BA29EC">
        <w:rPr>
          <w:smallCaps/>
        </w:rPr>
        <w:t xml:space="preserve">DERS KAYDINI YAPAMAYAN ÖĞRENCİLERİN ÖĞRENCİ İŞLERİ İLE İRTİBATA GEÇMELERİ GEREKMEKTEDİR. </w:t>
      </w:r>
    </w:p>
    <w:p w:rsidR="00D139B9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</w:p>
    <w:p w:rsidR="002B71B1" w:rsidRPr="00BA29EC" w:rsidRDefault="002B71B1" w:rsidP="002B71B1">
      <w:pPr>
        <w:pStyle w:val="NormalWeb"/>
        <w:spacing w:before="0" w:beforeAutospacing="0" w:after="0" w:afterAutospacing="0"/>
        <w:ind w:firstLine="528"/>
        <w:jc w:val="both"/>
        <w:rPr>
          <w:rStyle w:val="Gl"/>
          <w:b w:val="0"/>
        </w:rPr>
      </w:pPr>
      <w:r w:rsidRPr="00BA29EC">
        <w:rPr>
          <w:rStyle w:val="Gl"/>
          <w:b w:val="0"/>
        </w:rPr>
        <w:t xml:space="preserve">ÖĞRENCİLERİN DERS KAYITLARININ TAMAMLANMIŞ OLMASI İÇİN </w:t>
      </w:r>
      <w:r w:rsidRPr="00BA29EC">
        <w:rPr>
          <w:rStyle w:val="Gl"/>
          <w:b w:val="0"/>
          <w:color w:val="FF0000"/>
        </w:rPr>
        <w:t>EN GEÇ DERS EKLEME BIRAKMA SÜRESİ</w:t>
      </w:r>
      <w:r w:rsidR="008C1AFB" w:rsidRPr="00BA29EC">
        <w:rPr>
          <w:rStyle w:val="Gl"/>
          <w:b w:val="0"/>
          <w:color w:val="FF0000"/>
        </w:rPr>
        <w:t>NİN SON GÜNÜNE</w:t>
      </w:r>
      <w:r w:rsidRPr="00BA29EC">
        <w:rPr>
          <w:rStyle w:val="Gl"/>
          <w:b w:val="0"/>
          <w:color w:val="FF0000"/>
        </w:rPr>
        <w:t xml:space="preserve"> KADAR (</w:t>
      </w:r>
      <w:r w:rsidR="00DB680E">
        <w:rPr>
          <w:rStyle w:val="Gl"/>
          <w:b w:val="0"/>
          <w:color w:val="FF0000"/>
        </w:rPr>
        <w:t>25</w:t>
      </w:r>
      <w:r w:rsidR="00340733">
        <w:rPr>
          <w:rStyle w:val="Gl"/>
          <w:b w:val="0"/>
          <w:color w:val="FF0000"/>
        </w:rPr>
        <w:t xml:space="preserve"> EYLÜL</w:t>
      </w:r>
      <w:r w:rsidR="00DD3B84" w:rsidRPr="00BA29EC">
        <w:rPr>
          <w:rStyle w:val="Gl"/>
          <w:b w:val="0"/>
          <w:color w:val="FF0000"/>
        </w:rPr>
        <w:t xml:space="preserve"> 201</w:t>
      </w:r>
      <w:r w:rsidR="00DB680E">
        <w:rPr>
          <w:rStyle w:val="Gl"/>
          <w:b w:val="0"/>
          <w:color w:val="FF0000"/>
        </w:rPr>
        <w:t>8</w:t>
      </w:r>
      <w:r w:rsidRPr="00BA29EC">
        <w:rPr>
          <w:rStyle w:val="Gl"/>
          <w:b w:val="0"/>
          <w:color w:val="FF0000"/>
        </w:rPr>
        <w:t>)</w:t>
      </w:r>
      <w:r w:rsidRPr="00BA29EC">
        <w:rPr>
          <w:rStyle w:val="Gl"/>
          <w:b w:val="0"/>
        </w:rPr>
        <w:t xml:space="preserve"> ALMIŞ OLDUKLARI DERSLERİNİ </w:t>
      </w:r>
      <w:r w:rsidRPr="00BA29EC">
        <w:rPr>
          <w:rStyle w:val="Gl"/>
        </w:rPr>
        <w:t xml:space="preserve">DANIŞMAN </w:t>
      </w:r>
      <w:r w:rsidR="00510FB0">
        <w:rPr>
          <w:rStyle w:val="Gl"/>
        </w:rPr>
        <w:t>ÖĞRETİM ELEMANLARINA</w:t>
      </w:r>
      <w:r w:rsidRPr="00BA29EC">
        <w:rPr>
          <w:rStyle w:val="Gl"/>
        </w:rPr>
        <w:t xml:space="preserve"> ONAYLATMALARI</w:t>
      </w:r>
      <w:r w:rsidR="00D0066C" w:rsidRPr="00BA29EC">
        <w:rPr>
          <w:rStyle w:val="Gl"/>
          <w:b w:val="0"/>
        </w:rPr>
        <w:t xml:space="preserve"> VE DERS KAYIT ÇIKTILARINI ALMALARI</w:t>
      </w:r>
      <w:r w:rsidR="00EF689A" w:rsidRPr="00BA29EC">
        <w:rPr>
          <w:rStyle w:val="Gl"/>
          <w:b w:val="0"/>
        </w:rPr>
        <w:t xml:space="preserve"> GEREKME</w:t>
      </w:r>
      <w:r w:rsidR="00D0066C" w:rsidRPr="00BA29EC">
        <w:rPr>
          <w:rStyle w:val="Gl"/>
          <w:b w:val="0"/>
        </w:rPr>
        <w:t>K</w:t>
      </w:r>
      <w:r w:rsidR="00EF689A" w:rsidRPr="00BA29EC">
        <w:rPr>
          <w:rStyle w:val="Gl"/>
          <w:b w:val="0"/>
        </w:rPr>
        <w:t>TEDİR</w:t>
      </w:r>
      <w:r w:rsidR="008C1AFB" w:rsidRPr="00BA29EC">
        <w:rPr>
          <w:rStyle w:val="Gl"/>
          <w:b w:val="0"/>
        </w:rPr>
        <w:t>.</w:t>
      </w:r>
    </w:p>
    <w:p w:rsidR="003422AE" w:rsidRPr="00BA29EC" w:rsidRDefault="003422AE" w:rsidP="00E24519">
      <w:pPr>
        <w:jc w:val="both"/>
      </w:pPr>
    </w:p>
    <w:p w:rsidR="00453986" w:rsidRPr="00BA29EC" w:rsidRDefault="003422AE" w:rsidP="00E24519">
      <w:pPr>
        <w:jc w:val="both"/>
      </w:pPr>
      <w:r w:rsidRPr="00BA29EC">
        <w:t>KATKI PAYI VE ÖĞRENİM ÜCRETİNİN YATIRILMASI</w:t>
      </w:r>
      <w:r w:rsidRPr="00BA29EC">
        <w:tab/>
        <w:t xml:space="preserve">: </w:t>
      </w:r>
      <w:r w:rsidR="00106754">
        <w:rPr>
          <w:color w:val="FF0000"/>
        </w:rPr>
        <w:t>1</w:t>
      </w:r>
      <w:r w:rsidR="00DB680E">
        <w:rPr>
          <w:color w:val="FF0000"/>
        </w:rPr>
        <w:t>7</w:t>
      </w:r>
      <w:r w:rsidR="00340733">
        <w:rPr>
          <w:color w:val="FF0000"/>
        </w:rPr>
        <w:t>-</w:t>
      </w:r>
      <w:r w:rsidR="00DB680E">
        <w:rPr>
          <w:color w:val="FF0000"/>
        </w:rPr>
        <w:t>21</w:t>
      </w:r>
      <w:r w:rsidR="00340733">
        <w:rPr>
          <w:color w:val="FF0000"/>
        </w:rPr>
        <w:t xml:space="preserve"> EYLÜL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DB680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453986" w:rsidRPr="00BA29EC">
        <w:t xml:space="preserve"> </w:t>
      </w:r>
    </w:p>
    <w:p w:rsidR="00584448" w:rsidRPr="00340733" w:rsidRDefault="00453986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9EC">
        <w:t xml:space="preserve">KAYIT </w:t>
      </w:r>
      <w:r w:rsidR="00DD3B84" w:rsidRPr="00BA29EC">
        <w:t>YENİLEME</w:t>
      </w:r>
      <w:r w:rsidR="003422AE" w:rsidRPr="00BA29EC">
        <w:t xml:space="preserve"> VE DERS KAYITLARI</w:t>
      </w:r>
      <w:r w:rsidR="003422AE" w:rsidRPr="00BA29EC">
        <w:tab/>
      </w:r>
      <w:r w:rsidR="003422AE" w:rsidRPr="00BA29EC">
        <w:tab/>
      </w:r>
      <w:r w:rsidR="003422AE" w:rsidRPr="00BA29EC">
        <w:tab/>
        <w:t>:</w:t>
      </w:r>
      <w:r w:rsidR="003422AE" w:rsidRPr="00BA29EC">
        <w:rPr>
          <w:color w:val="FF0000"/>
        </w:rPr>
        <w:t xml:space="preserve"> </w:t>
      </w:r>
      <w:r w:rsidR="00106754">
        <w:rPr>
          <w:color w:val="FF0000"/>
        </w:rPr>
        <w:t>1</w:t>
      </w:r>
      <w:r w:rsidR="00DB680E">
        <w:rPr>
          <w:color w:val="FF0000"/>
        </w:rPr>
        <w:t>7</w:t>
      </w:r>
      <w:r w:rsidR="00730D97">
        <w:rPr>
          <w:color w:val="FF0000"/>
        </w:rPr>
        <w:t>-</w:t>
      </w:r>
      <w:r w:rsidR="00DB680E">
        <w:rPr>
          <w:color w:val="FF0000"/>
        </w:rPr>
        <w:t>21</w:t>
      </w:r>
      <w:r w:rsidRPr="00BA29EC">
        <w:rPr>
          <w:color w:val="FF0000"/>
        </w:rPr>
        <w:t xml:space="preserve"> </w:t>
      </w:r>
      <w:r w:rsidR="00340733">
        <w:rPr>
          <w:color w:val="FF0000"/>
        </w:rPr>
        <w:t>EYLÜL</w:t>
      </w:r>
      <w:r w:rsidR="003422AE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DB680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3422AE" w:rsidRPr="00340733" w:rsidRDefault="003422AE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EKLEME BIRAKMA, DANIŞMAN ONAYI</w:t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6754">
        <w:rPr>
          <w:color w:val="FF0000"/>
        </w:rPr>
        <w:t>1</w:t>
      </w:r>
      <w:r w:rsidR="00DB680E">
        <w:rPr>
          <w:color w:val="FF0000"/>
        </w:rPr>
        <w:t>7</w:t>
      </w:r>
      <w:r w:rsidR="00106754">
        <w:rPr>
          <w:color w:val="FF0000"/>
        </w:rPr>
        <w:t>-</w:t>
      </w:r>
      <w:r w:rsidR="00DB680E">
        <w:rPr>
          <w:color w:val="FF0000"/>
        </w:rPr>
        <w:t>25</w:t>
      </w:r>
      <w:r w:rsidR="00340733" w:rsidRPr="00BA29EC">
        <w:rPr>
          <w:color w:val="FF0000"/>
        </w:rPr>
        <w:t xml:space="preserve"> </w:t>
      </w:r>
      <w:r w:rsidR="00340733">
        <w:rPr>
          <w:color w:val="FF0000"/>
        </w:rPr>
        <w:t>EYLÜL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DB680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D84D68" w:rsidRPr="00BA29EC" w:rsidRDefault="00D84D68" w:rsidP="00A43DCE">
      <w:pPr>
        <w:pStyle w:val="NormalWeb"/>
        <w:spacing w:before="0" w:beforeAutospacing="0" w:after="0" w:afterAutospacing="0"/>
        <w:jc w:val="both"/>
        <w:rPr>
          <w:rStyle w:val="Gl"/>
          <w:b w:val="0"/>
          <w:caps/>
        </w:rPr>
      </w:pPr>
    </w:p>
    <w:p w:rsidR="00D84D68" w:rsidRDefault="00D84D68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p w:rsidR="00D84D68" w:rsidRDefault="00DB680E" w:rsidP="00D84D6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24</w:t>
      </w:r>
      <w:r w:rsidR="00007505">
        <w:rPr>
          <w:b/>
          <w:color w:val="FF0000"/>
          <w:u w:val="single"/>
        </w:rPr>
        <w:t xml:space="preserve"> EYLÜL</w:t>
      </w:r>
      <w:r w:rsidR="00D84D68" w:rsidRPr="00BA29EC">
        <w:rPr>
          <w:b/>
          <w:color w:val="FF0000"/>
          <w:u w:val="single"/>
        </w:rPr>
        <w:t xml:space="preserve"> </w:t>
      </w:r>
      <w:proofErr w:type="gramStart"/>
      <w:r w:rsidR="00D84D68" w:rsidRPr="00BA29EC">
        <w:rPr>
          <w:b/>
          <w:color w:val="FF0000"/>
          <w:u w:val="single"/>
        </w:rPr>
        <w:t>201</w:t>
      </w:r>
      <w:r>
        <w:rPr>
          <w:b/>
          <w:color w:val="FF0000"/>
          <w:u w:val="single"/>
        </w:rPr>
        <w:t>8</w:t>
      </w:r>
      <w:r w:rsidR="00D84D68" w:rsidRPr="00BA29EC">
        <w:rPr>
          <w:b/>
          <w:color w:val="FF0000"/>
          <w:u w:val="single"/>
        </w:rPr>
        <w:t xml:space="preserve">  DERSLERİN</w:t>
      </w:r>
      <w:proofErr w:type="gramEnd"/>
      <w:r w:rsidR="00D84D68" w:rsidRPr="00BA29EC">
        <w:rPr>
          <w:b/>
          <w:color w:val="FF0000"/>
          <w:u w:val="single"/>
        </w:rPr>
        <w:t xml:space="preserve"> BAŞLAMASI</w:t>
      </w:r>
    </w:p>
    <w:p w:rsidR="00007505" w:rsidRDefault="00007505" w:rsidP="00D84D68">
      <w:pPr>
        <w:jc w:val="center"/>
        <w:rPr>
          <w:b/>
          <w:color w:val="FF0000"/>
          <w:u w:val="single"/>
        </w:rPr>
      </w:pPr>
    </w:p>
    <w:p w:rsidR="00007505" w:rsidRPr="00BA29EC" w:rsidRDefault="00007505" w:rsidP="00D84D68">
      <w:pPr>
        <w:jc w:val="center"/>
        <w:rPr>
          <w:b/>
          <w:color w:val="FF0000"/>
          <w:u w:val="single"/>
        </w:rPr>
      </w:pPr>
    </w:p>
    <w:p w:rsidR="00D84D68" w:rsidRPr="00BA29EC" w:rsidRDefault="00D84D68" w:rsidP="00D84D68">
      <w:pPr>
        <w:jc w:val="center"/>
        <w:rPr>
          <w:b/>
          <w:color w:val="FF0000"/>
          <w:u w:val="single"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3E2828" wp14:editId="32978ED4">
                <wp:simplePos x="0" y="0"/>
                <wp:positionH relativeFrom="column">
                  <wp:posOffset>-571500</wp:posOffset>
                </wp:positionH>
                <wp:positionV relativeFrom="paragraph">
                  <wp:posOffset>53341</wp:posOffset>
                </wp:positionV>
                <wp:extent cx="1304925" cy="1276350"/>
                <wp:effectExtent l="0" t="0" r="2857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64B2" w:rsidRPr="0085650C" w:rsidRDefault="008564B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5650C">
                              <w:rPr>
                                <w:b/>
                                <w:sz w:val="22"/>
                              </w:rPr>
                              <w:t>www.kilis.edu.tr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3E2828" id="AutoShape 11" o:spid="_x0000_s1026" style="position:absolute;left:0;text-align:left;margin-left:-45pt;margin-top:4.2pt;width:102.7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eNgIAAG0EAAAOAAAAZHJzL2Uyb0RvYy54bWysVNuOEzEMfUfiH6K8s9Pp9sJWO12tuixC&#10;WmDFwgekSaYTyMTBSTstX4+TmZZyEQ+IeYjs2D6xj+25vtm3lu00BgOu4uXFiDPtJCjjNhX/9PH+&#10;xUvOQhROCQtOV/ygA79ZPn923fmFHkMDVmlkBOLCovMVb2L0i6IIstGtCBfgtSNjDdiKSCpuCoWi&#10;I/TWFuPRaFZ0gMojSB0C3d71Rr7M+HWtZXxf10FHZitOucV8Yj7X6SyW12KxQeEbI4c0xD9k0Qrj&#10;6NET1J2Igm3R/AbVGokQoI4XEtoC6tpInWugasrRL9U8NcLrXAuRE/yJpvD/YOW73SMyoyo+58yJ&#10;llp0u42QX2ZlmfjpfFiQ25N/xFRh8A8gvwTmYNUIt9G3iNA1WijKKvsXPwUkJVAoW3dvQRG8IPhM&#10;1b7GNgESCWyfO3I4dUTvI5N0WV6OJlfjKWeSbOV4Pruc5p4VYnEM9xjiaw0tS0LFEbZOfaC+5zfE&#10;7iHE3Bc1VCfUZ87q1lKXd8KycjabzVOVhDg4k3TEzPWCNereWJsV3KxXFhmFVvw+f0NwOHezjnUV&#10;v5pS5n+HGOXvTxC5jjydidtXTmU5CmN7mbK0jtI+8tv3Ke7X+6Fla1AHoh2hn3naURIawG+cdTTv&#10;FQ9ftwI1Z/aNo9ZdlZNJWpCsTKbzMSl4blmfW4STBFXxyFkvrmK/VFuPZtPQS2Wu3EGaptrExHBK&#10;tc9qUGimM/HD/qWlOdez14+/xPI7AAAA//8DAFBLAwQUAAYACAAAACEAWVb1Xt0AAAAJAQAADwAA&#10;AGRycy9kb3ducmV2LnhtbEyPwU7DMBBE70j8g7WVuLV2qwY1IZsKIcEVEThwdOIliRqv09hJA1+P&#10;e4LjaEYzb/LjYnsx0+g7xwjbjQJBXDvTcYPw8f68PoDwQbPRvWNC+CYPx+L2JteZcRd+o7kMjYgl&#10;7DON0IYwZFL6uiWr/cYNxNH7cqPVIcqxkWbUl1hue7lT6l5a3XFcaPVATy3Vp3KyCLVRkxo/59e0&#10;SkL5M09nli9nxLvV8vgAItAS/sJwxY/oUESmyk1svOgR1qmKXwLCYQ/i6m+TBESFsFPpHmSRy/8P&#10;il8AAAD//wMAUEsBAi0AFAAGAAgAAAAhALaDOJL+AAAA4QEAABMAAAAAAAAAAAAAAAAAAAAAAFtD&#10;b250ZW50X1R5cGVzXS54bWxQSwECLQAUAAYACAAAACEAOP0h/9YAAACUAQAACwAAAAAAAAAAAAAA&#10;AAAvAQAAX3JlbHMvLnJlbHNQSwECLQAUAAYACAAAACEAV3T2HjYCAABtBAAADgAAAAAAAAAAAAAA&#10;AAAuAgAAZHJzL2Uyb0RvYy54bWxQSwECLQAUAAYACAAAACEAWVb1Xt0AAAAJAQAADwAAAAAAAAAA&#10;AAAAAACQBAAAZHJzL2Rvd25yZXYueG1sUEsFBgAAAAAEAAQA8wAAAJoFAAAAAA==&#10;">
                <v:textbox>
                  <w:txbxContent>
                    <w:p w:rsidR="0085650C" w:rsidRDefault="0085650C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564B2" w:rsidRPr="0085650C" w:rsidRDefault="008564B2">
                      <w:pPr>
                        <w:rPr>
                          <w:b/>
                          <w:sz w:val="22"/>
                        </w:rPr>
                      </w:pPr>
                      <w:r w:rsidRPr="0085650C">
                        <w:rPr>
                          <w:b/>
                          <w:sz w:val="22"/>
                        </w:rPr>
                        <w:t>www.kilis.edu.tr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E56EE" wp14:editId="5619C0CD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1162050" cy="1276350"/>
                <wp:effectExtent l="0" t="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564B2" w:rsidRPr="0085650C" w:rsidRDefault="008564B2" w:rsidP="003827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50C">
                              <w:rPr>
                                <w:b/>
                                <w:sz w:val="20"/>
                              </w:rPr>
                              <w:t>OTOMASYON SİSTEMİ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BE56EE" id="AutoShape 13" o:spid="_x0000_s1027" style="position:absolute;left:0;text-align:left;margin-left:120pt;margin-top:4.2pt;width:91.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WkOgIAAHQEAAAOAAAAZHJzL2Uyb0RvYy54bWysVFFv0zAQfkfiP1h+p2m6NWPV0mnqGEIa&#10;MDH4Aa7tNAbHZ85u0/HrOTtp6YAnRB4sn+/83d33nXN1ve8s22kMBlzNy8mUM+0kKOM2Nf/y+e7V&#10;a85CFE4JC07X/EkHfr18+eKq9ws9gxas0sgIxIVF72vexugXRRFkqzsRJuC1I2cD2IlIJm4KhaIn&#10;9M4Ws+m0KnpA5RGkDoFObwcnX2b8ptEyfmyaoCOzNafaYl4xr+u0Fssrsdig8K2RYxniH6rohHGU&#10;9Ah1K6JgWzR/QHVGIgRo4kRCV0DTGKlzD9RNOf2tm8dWeJ17IXKCP9IU/h+s/LB7QGZUzSvOnOhI&#10;optthJyZlWeJn96HBYU9+gdMHQZ/D/JbYA5WrXAbfYMIfauFoqrKFF88u5CMQFfZun8PiuAFwWeq&#10;9g12CZBIYPusyNNREb2PTNJhWVaz6ZyEk+QrZxfVGRkph1gcrnsM8a2GjqVNzRG2Tn0i3XMOsbsP&#10;Meuixu6E+spZ01lSeScsK6uquhgRx2DCPmDmfsEadWeszQZu1iuLjK7W/C5/4+VwGmYd62t+OZ/N&#10;cxXPfOEUYpq/v0HkPvJ0Jm7fOJX3URg77KlK60ayE7+DTnG/3mc1sxKJ+zWoJ2IfYRh9eqq0aQF/&#10;cNbT2Nc8fN8K1JzZd44UvCzPz9M7ycb5/GJGBp561qce4SRB1TxyNmxXcXhbW49m01KmMhPgIA1V&#10;Y+JhPIaqxvJptLOi4zNMb+fUzlG/fhbLnwAAAP//AwBQSwMEFAAGAAgAAAAhAGUKDrPbAAAACQEA&#10;AA8AAABkcnMvZG93bnJldi54bWxMj0FPhDAQhe8m/odmTLy5rYhmFykbY6JXI+vBY6EjEOmUbQuL&#10;/nrHkx5fvsmb75X71Y1iwRAHTxquNwoEUuvtQJ2Gt8PT1RZETIasGT2hhi+MsK/Oz0pTWH+iV1zq&#10;1AkuoVgYDX1KUyFlbHt0Jm78hMTswwdnEsfQSRvMicvdKDOl7qQzA/GH3kz42GP7Wc9OQ2vVrML7&#10;8rJrblP9vcxHks9HrS8v1od7EAnX9HcMv/qsDhU7NX4mG8WoIcsVb0katjkI5nl2w7lhoHY5yKqU&#10;/xdUPwAAAP//AwBQSwECLQAUAAYACAAAACEAtoM4kv4AAADhAQAAEwAAAAAAAAAAAAAAAAAAAAAA&#10;W0NvbnRlbnRfVHlwZXNdLnhtbFBLAQItABQABgAIAAAAIQA4/SH/1gAAAJQBAAALAAAAAAAAAAAA&#10;AAAAAC8BAABfcmVscy8ucmVsc1BLAQItABQABgAIAAAAIQDhmAWkOgIAAHQEAAAOAAAAAAAAAAAA&#10;AAAAAC4CAABkcnMvZTJvRG9jLnhtbFBLAQItABQABgAIAAAAIQBlCg6z2wAAAAkBAAAPAAAAAAAA&#10;AAAAAAAAAJQEAABkcnMvZG93bnJldi54bWxQSwUGAAAAAAQABADzAAAAnAUAAAAA&#10;">
                <v:textbox>
                  <w:txbxContent>
                    <w:p w:rsidR="0085650C" w:rsidRDefault="0085650C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8564B2" w:rsidRPr="0085650C" w:rsidRDefault="008564B2" w:rsidP="003827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5650C">
                        <w:rPr>
                          <w:b/>
                          <w:sz w:val="20"/>
                        </w:rPr>
                        <w:t>OTOMASYON SİSTEMİ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6583B" wp14:editId="4F73AE84">
                <wp:simplePos x="0" y="0"/>
                <wp:positionH relativeFrom="column">
                  <wp:posOffset>5495925</wp:posOffset>
                </wp:positionH>
                <wp:positionV relativeFrom="paragraph">
                  <wp:posOffset>52705</wp:posOffset>
                </wp:positionV>
                <wp:extent cx="1181100" cy="1247775"/>
                <wp:effectExtent l="0" t="0" r="19050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DANIŞMAN ONAY</w:t>
                            </w:r>
                          </w:p>
                          <w:p w:rsidR="003A0ADA" w:rsidRPr="00836FE4" w:rsidRDefault="00106754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</w:t>
                            </w:r>
                            <w:r w:rsidR="00DB680E">
                              <w:rPr>
                                <w:b/>
                                <w:sz w:val="22"/>
                              </w:rPr>
                              <w:t>7</w:t>
                            </w:r>
                            <w:r w:rsidR="00321031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="00DB680E">
                              <w:rPr>
                                <w:b/>
                                <w:sz w:val="22"/>
                              </w:rPr>
                              <w:t>25</w:t>
                            </w:r>
                            <w:r w:rsidR="003A0ADA" w:rsidRPr="00836FE4">
                              <w:rPr>
                                <w:b/>
                                <w:sz w:val="22"/>
                              </w:rPr>
                              <w:t xml:space="preserve"> EYLÜL 201</w:t>
                            </w:r>
                            <w:r w:rsidR="00DB680E">
                              <w:rPr>
                                <w:b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432.75pt;margin-top:4.15pt;width:93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vDOgIAAHQEAAAOAAAAZHJzL2Uyb0RvYy54bWysVNtuEzEQfUfiHyy/k81GubSrbqqqpQip&#10;QEXhAxzbmzV4PWbsZBO+vmNvElLgCbEP1ozHc3zmzHivrnedZVuNwYCreTkac6adBGXcuuZfv9y/&#10;ueAsROGUsOB0zfc68Ovl61dXva/0BFqwSiMjEBeq3te8jdFXRRFkqzsRRuC1o2AD2IlILq4LhaIn&#10;9M4Wk/F4XvSAyiNIHQLt3g1Bvsz4TaNl/NQ0QUdma07cYl4xr6u0FssrUa1R+NbIAw3xDyw6YRxd&#10;eoK6E1GwDZo/oDojEQI0cSShK6BpjNS5BqqmHP9WzVMrvM61kDjBn2QK/w9Wftw+IjOq5lPOnOio&#10;RTebCPlmVs6SPr0PFR178o+YKgz+AeT3wBzctsKt9Q0i9K0WiliV6XzxIiE5gVLZqv8AiuAFwWep&#10;dg12CZBEYLvckf2pI3oXmaTNsrwoyzE1TlKsnEwXi0XmVIjqmO4xxHcaOpaMmiNsnPpMfc93iO1D&#10;iLkv6lCdUN84azpLXd4Ky8r5fL7IrEV1OEzYR8xcL1ij7o212cH16tYio9Sa3+fvkBzOj1nH+ppf&#10;ziazzOJFLJxDjPP3N4hcR57OpO1bp7IdhbGDTSytO4id9B36FHerXe7mJGEm7Veg9qQ+wjD69FTJ&#10;aAF/ctbT2Nc8/NgI1JzZ9446eFlOp+mdZGc6W0zIwfPI6jwinCSomkfOBvM2Dm9r49GsW7qpzAI4&#10;SEPVmHgcj4HVgT6NNlkv3s65n0/9+lksnwEAAP//AwBQSwMEFAAGAAgAAAAhACdRcNLdAAAACgEA&#10;AA8AAABkcnMvZG93bnJldi54bWxMj0FPwzAMhe9I/IfISNxYskGn0jWdEBJcER0Hjmlj2mqN0zVp&#10;V/j1eCe42X5Pz9/L94vrxYxj6DxpWK8UCKTa244aDR+Hl7sURIiGrOk9oYZvDLAvrq9yk1l/pnec&#10;y9gIDqGQGQ1tjEMmZahbdCas/IDE2pcfnYm8jo20ozlzuOvlRqmtdKYj/tCaAZ9brI/l5DTUVk1q&#10;/JzfHqsklj/zdCL5etL69mZ52oGIuMQ/M1zwGR0KZqr8RDaIXkO6TRK28nAP4qKrZM2HSsNGPaQg&#10;i1z+r1D8AgAA//8DAFBLAQItABQABgAIAAAAIQC2gziS/gAAAOEBAAATAAAAAAAAAAAAAAAAAAAA&#10;AABbQ29udGVudF9UeXBlc10ueG1sUEsBAi0AFAAGAAgAAAAhADj9If/WAAAAlAEAAAsAAAAAAAAA&#10;AAAAAAAALwEAAF9yZWxzLy5yZWxzUEsBAi0AFAAGAAgAAAAhAOovu8M6AgAAdAQAAA4AAAAAAAAA&#10;AAAAAAAALgIAAGRycy9lMm9Eb2MueG1sUEsBAi0AFAAGAAgAAAAhACdRcNLdAAAACgEAAA8AAAAA&#10;AAAAAAAAAAAAlAQAAGRycy9kb3ducmV2LnhtbFBLBQYAAAAABAAEAPMAAACe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DANIŞMAN ONAY</w:t>
                      </w:r>
                    </w:p>
                    <w:p w:rsidR="003A0ADA" w:rsidRPr="00836FE4" w:rsidRDefault="00106754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</w:t>
                      </w:r>
                      <w:r w:rsidR="00DB680E">
                        <w:rPr>
                          <w:b/>
                          <w:sz w:val="22"/>
                        </w:rPr>
                        <w:t>7</w:t>
                      </w:r>
                      <w:r w:rsidR="00321031">
                        <w:rPr>
                          <w:b/>
                          <w:sz w:val="22"/>
                        </w:rPr>
                        <w:t>-</w:t>
                      </w:r>
                      <w:r w:rsidR="00DB680E">
                        <w:rPr>
                          <w:b/>
                          <w:sz w:val="22"/>
                        </w:rPr>
                        <w:t>25</w:t>
                      </w:r>
                      <w:r w:rsidR="003A0ADA" w:rsidRPr="00836FE4">
                        <w:rPr>
                          <w:b/>
                          <w:sz w:val="22"/>
                        </w:rPr>
                        <w:t xml:space="preserve"> EYLÜL 201</w:t>
                      </w:r>
                      <w:r w:rsidR="00DB680E">
                        <w:rPr>
                          <w:b/>
                          <w:sz w:val="22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AEB0D" wp14:editId="6C18172E">
                <wp:simplePos x="0" y="0"/>
                <wp:positionH relativeFrom="column">
                  <wp:posOffset>3457574</wp:posOffset>
                </wp:positionH>
                <wp:positionV relativeFrom="paragraph">
                  <wp:posOffset>53339</wp:posOffset>
                </wp:positionV>
                <wp:extent cx="1133475" cy="1304925"/>
                <wp:effectExtent l="0" t="0" r="28575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DERS KAYDI</w:t>
                            </w:r>
                          </w:p>
                          <w:p w:rsidR="003A0ADA" w:rsidRPr="00836FE4" w:rsidRDefault="00106754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</w:t>
                            </w:r>
                            <w:r w:rsidR="00DB680E">
                              <w:rPr>
                                <w:b/>
                                <w:sz w:val="22"/>
                              </w:rPr>
                              <w:t>7</w:t>
                            </w:r>
                            <w:r w:rsidR="00321031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="00DB680E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</w:rPr>
                              <w:t>1</w:t>
                            </w:r>
                            <w:r w:rsidR="003A0ADA" w:rsidRPr="00836FE4">
                              <w:rPr>
                                <w:b/>
                                <w:sz w:val="22"/>
                              </w:rPr>
                              <w:t xml:space="preserve"> EYLÜL 201</w:t>
                            </w:r>
                            <w:r w:rsidR="00DB680E">
                              <w:rPr>
                                <w:b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9" style="position:absolute;left:0;text-align:left;margin-left:272.25pt;margin-top:4.2pt;width:89.2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Sj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zBmRMd&#10;jehyGyFnZuU88dP7UJHbvb/D1GHwtyC/BebgqhVuoy8RoW+1UFRVmfyLZwFJCRTK1v17UAQvCD5T&#10;tW+wS4BEAtvniTw8TUTvI5N0WZaz2fyUSpNkK2eT+dl0kXOI6hDuMcS3GjqWhJojbJ36RHPPOcTu&#10;NsQ8FzV2J9RXzprO0pR3wrJyuVyejoijcyGqA2buF6xRN8barOBmfWWRUWjNb/I3BodjN+tYX/Oz&#10;BRX7d4hJ/v4EkfvI25m4feNUlqMwdpCpSutGshO/w5zifr3P05wlzMT9GtQDsY8wrD49VRJawEfO&#10;elr7mofvW4GaM/vO0QTPyvk8vZOszBenU1Lw2LI+tggnCarmkbNBvIrD29p6NJuWMpWZAAdpqRoT&#10;D+sxVDWWT6tN0rO3c6xnr58/i9UPAAAA//8DAFBLAwQUAAYACAAAACEA6sSf+94AAAAJAQAADwAA&#10;AGRycy9kb3ducmV2LnhtbEyPMU/DMBSEdyT+g/WQ2KjdNKFtiFMhJFgRgYHRiV+TiPg5tZ008Osx&#10;Ex1Pd7r7rjgsZmAzOt9bkrBeCWBIjdU9tRI+3p/vdsB8UKTVYAklfKOHQ3l9Vahc2zO94VyFlsUS&#10;8rmS0IUw5pz7pkOj/MqOSNE7WmdUiNK1XDt1juVm4IkQ99yonuJCp0Z86rD5qiYjodFiEu5zft3X&#10;Wah+5ulE/OUk5e3N8vgALOAS/sPwhx/RoYxMtZ1IezZIyNI0i1EJuxRY9LfJJn6rJSTrzR54WfDL&#10;B+UvAAAA//8DAFBLAQItABQABgAIAAAAIQC2gziS/gAAAOEBAAATAAAAAAAAAAAAAAAAAAAAAABb&#10;Q29udGVudF9UeXBlc10ueG1sUEsBAi0AFAAGAAgAAAAhADj9If/WAAAAlAEAAAsAAAAAAAAAAAAA&#10;AAAALwEAAF9yZWxzLy5yZWxzUEsBAi0AFAAGAAgAAAAhAGQqpKM2AgAAdAQAAA4AAAAAAAAAAAAA&#10;AAAALgIAAGRycy9lMm9Eb2MueG1sUEsBAi0AFAAGAAgAAAAhAOrEn/veAAAACQEAAA8AAAAAAAAA&#10;AAAAAAAAkAQAAGRycy9kb3ducmV2LnhtbFBLBQYAAAAABAAEAPMAAACb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DERS KAYDI</w:t>
                      </w:r>
                    </w:p>
                    <w:p w:rsidR="003A0ADA" w:rsidRPr="00836FE4" w:rsidRDefault="00106754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</w:t>
                      </w:r>
                      <w:r w:rsidR="00DB680E">
                        <w:rPr>
                          <w:b/>
                          <w:sz w:val="22"/>
                        </w:rPr>
                        <w:t>7</w:t>
                      </w:r>
                      <w:r w:rsidR="00321031">
                        <w:rPr>
                          <w:b/>
                          <w:sz w:val="22"/>
                        </w:rPr>
                        <w:t>-</w:t>
                      </w:r>
                      <w:r w:rsidR="00DB680E">
                        <w:rPr>
                          <w:b/>
                          <w:sz w:val="22"/>
                        </w:rPr>
                        <w:t>2</w:t>
                      </w:r>
                      <w:r>
                        <w:rPr>
                          <w:b/>
                          <w:sz w:val="22"/>
                        </w:rPr>
                        <w:t>1</w:t>
                      </w:r>
                      <w:r w:rsidR="003A0ADA" w:rsidRPr="00836FE4">
                        <w:rPr>
                          <w:b/>
                          <w:sz w:val="22"/>
                        </w:rPr>
                        <w:t xml:space="preserve"> EYLÜL 201</w:t>
                      </w:r>
                      <w:r w:rsidR="00DB680E">
                        <w:rPr>
                          <w:b/>
                          <w:sz w:val="22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09170" wp14:editId="5C281C33">
                <wp:simplePos x="0" y="0"/>
                <wp:positionH relativeFrom="column">
                  <wp:posOffset>4657725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F051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366.75pt;margin-top:6.75pt;width:54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vhmgIAAFYFAAAOAAAAZHJzL2Uyb0RvYy54bWysVE1v3CAQvVfqf0DcG3tdO9lY8UZR0kSV&#10;0jZSWvXMArZp+Sqw601+fQfwbjeteqnKAQEzvHnzZuDicqck2nLnhdEdXpyUGHFNDRN66PCXz7dv&#10;lhj5QDQj0mje4Sfu8eXq9auLyba8MqORjDsEINq3k+3wGIJti8LTkSviT4zlGoy9cYoE2LqhYI5M&#10;gK5kUZXlaTEZx6wzlHsPpzfZiFcJv+85DZ/63vOAZIeBW0izS/M6zsXqgrSDI3YUdKZB/oGFIkJD&#10;0APUDQkEbZz4A0oJ6ow3fTihRhWm7wXlKQfIZlH+ls3jSCxPuYA43h5k8v8Pln7cPjgkGNQOI00U&#10;lOhqE0yKjKpF1GeyvgW3R/vgYobe3hv63SNtrkeiB37lnJlGThiwSv7Fiwtx4+EqWk8fDAN4AvBJ&#10;ql3vVAQEEdAuVeTpUBG+C4jC4emyWZZQNwqmetmcnTWRUUHa/WXrfLjjRqG46LATwxgSoxSCbO99&#10;SGVhc3KEfYNEeyWhylsiUVPCmLvgyKc69nnbVOf1HHdGBAb7yHPV2a2QEjkTvoowJvmiHMno9yQ8&#10;sgZUKtOxd8P6WjoELDp8m8YcY/D5WvZeRIZ/v5JciVIkdbIfCeMZsj6tslqkFXp7N7sA8TlwkjGG&#10;gqNhT1EKjaCoHW7qHBZ5SiRP7ZGFh7eSUo1xpUZTh8+bqskZGSkOthfpJawkc4x/7KZEgPcvheow&#10;FBpGrkXsp3eapZwCETKv4bLUQHjfU7k314Y9QX+B9KmJ4DOCxWjcM0YTPOwO+x8b4jhG8r0G9c8X&#10;dR1/grSpm7MKNu7Ysj62EE0BqsMBgy5xeR3y77Gxqdf2RdYmPptehKhS5JdZzRt4vFnn/NHE3+F4&#10;n7x+fYernwAAAP//AwBQSwMEFAAGAAgAAAAhALAoDjHgAAAACQEAAA8AAABkcnMvZG93bnJldi54&#10;bWxMj0FPwzAMhe9I/IfISNxYuhXKKE0nBNoFCQ06xDhmjWmrNU5Jsq38e7wTnGzrPT1/r1iMthcH&#10;9KFzpGA6SUAg1c501Ch4Xy+v5iBC1GR07wgV/GCARXl+VujcuCO94aGKjeAQCrlW0MY45FKGukWr&#10;w8QNSKx9OW915NM30nh95HDby1mSZNLqjvhDqwd8bLHeVXur4DOtdq/r1UeT+Zen+nm22nwvs41S&#10;lxfjwz2IiGP8M8MJn9GhZKat25MJoldwm6Y3bGXhNNkwv57yslVwlyQgy0L+b1D+AgAA//8DAFBL&#10;AQItABQABgAIAAAAIQC2gziS/gAAAOEBAAATAAAAAAAAAAAAAAAAAAAAAABbQ29udGVudF9UeXBl&#10;c10ueG1sUEsBAi0AFAAGAAgAAAAhADj9If/WAAAAlAEAAAsAAAAAAAAAAAAAAAAALwEAAF9yZWxz&#10;Ly5yZWxzUEsBAi0AFAAGAAgAAAAhAOiym+GaAgAAVgUAAA4AAAAAAAAAAAAAAAAALgIAAGRycy9l&#10;Mm9Eb2MueG1sUEsBAi0AFAAGAAgAAAAhALAoDjHgAAAACQEAAA8AAAAAAAAAAAAAAAAA9AQAAGRy&#10;cy9kb3ducmV2LnhtbFBLBQYAAAAABAAEAPMAAAABBgAAAAA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9B68C" wp14:editId="5FCCECB4">
                <wp:simplePos x="0" y="0"/>
                <wp:positionH relativeFrom="column">
                  <wp:posOffset>790575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6653A" id="AutoShape 16" o:spid="_x0000_s1026" type="#_x0000_t13" style="position:absolute;margin-left:62.25pt;margin-top:6.75pt;width:54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A009D" wp14:editId="5C064F57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133350</wp:posOffset>
                </wp:positionV>
                <wp:extent cx="685800" cy="485775"/>
                <wp:effectExtent l="0" t="38100" r="38100" b="666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E23BB1" id="AutoShape 19" o:spid="_x0000_s1026" type="#_x0000_t13" style="position:absolute;margin-left:211.5pt;margin-top:10.5pt;width:54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VmnQIAAFYFAAAOAAAAZHJzL2Uyb0RvYy54bWysVE1v1DAQvSPxHyzfaT5I2t1os1XV0gqp&#10;QKWCOM8mTmLwR7C9my2/nrGd3W5BXBA5OLZn/GbmvbFXl3spyI4Zy7WqaXaWUsJUo1uu+pp++Xz7&#10;ZkGJdaBaEFqxmj4xSy/Xr1+tprFiuR60aJkhCKJsNY01HZwbqySxzcAk2DM9MoXGThsJDpemT1oD&#10;E6JLkeRpep5M2rSj0Q2zFndvopGuA37XscZ96jrLHBE1xdxcGE0YN35M1iuoegPjwJs5DfiHLCRw&#10;hUGPUDfggGwN/wNK8sZoqzt31miZ6K7jDQs1YDVZ+ls1jwOMLNSC5NjxSJP9f7DNx92DIbytaU6J&#10;AokSXW2dDpFJtvT8TKOt0O1xfDC+Qjve6+a7JUpfD6B6dmWMngYGLWaVef/kxQG/sHiUbKYPukV4&#10;QPhA1b4z0gMiCWQfFHk6KsL2jjS4eb4oFynq1qCpWJQXF2WIANXh8Gisu2NaEj+pqeH94EJGIQTs&#10;7q0LsrRzcdB+yyjppECVdyBImeI3d8GJD5Lx7PO2zJfFHHdGTKA6RJ5Vb2+5EMRo95W7IdDn6QhG&#10;e0jCklEjS2nYtqbfXAtDMIua3oZvjtHbeCx6Zz7Dvx8JriAlhE62A7QsQhbneWQLKq52d7MLJj4H&#10;RqGwXTFU+M0pCq4IilrTsohhiW1AMGyPKG1o8FCqjysUmWq6LPMyVqQFP9pelBewAs0+/qmb5A7v&#10;v+Cypig0flEL30/vVBtqcsBFnONhoeYG8z0Ve3Oj2yfsL6Q+NBE+RjgZtPlJyYQXu6b2xxYMo0S8&#10;V8j+MisK/xKERVFe5Lgwp5bNqQVUg1A1dRR58dNrF1+P7Rh67SCy0v7adNwdLkDMak4WL2/kOT40&#10;/nU4XQev5+dw/QsAAP//AwBQSwMEFAAGAAgAAAAhAMXwbZrhAAAACQEAAA8AAABkcnMvZG93bnJl&#10;di54bWxMj0FPwzAMhe9I/IfISNxYupZ1UOpOCLQLEhp0E+OYtaat1jglybby78lOcLKt9/T8vXwx&#10;6l4cybrOMMJ0EoEgrkzdcYOwWS9v7kA4r7hWvWFC+CEHi+LyIldZbU78TsfSNyKEsMsUQuv9kEnp&#10;qpa0chMzEAfty1itfDhtI2urTiFc9zKOolRq1XH40KqBnlqq9uVBI3wm5f5tvfpoUvv6XL3Eq+33&#10;Mt0iXl+Njw8gPI3+zwxn/IAORWDamQPXTvQIt3ESuniEeBpmMMyS87JDuJ/PQBa5/N+g+AUAAP//&#10;AwBQSwECLQAUAAYACAAAACEAtoM4kv4AAADhAQAAEwAAAAAAAAAAAAAAAAAAAAAAW0NvbnRlbnRf&#10;VHlwZXNdLnhtbFBLAQItABQABgAIAAAAIQA4/SH/1gAAAJQBAAALAAAAAAAAAAAAAAAAAC8BAABf&#10;cmVscy8ucmVsc1BLAQItABQABgAIAAAAIQB04nVmnQIAAFYFAAAOAAAAAAAAAAAAAAAAAC4CAABk&#10;cnMvZTJvRG9jLnhtbFBLAQItABQABgAIAAAAIQDF8G2a4QAAAAkBAAAPAAAAAAAAAAAAAAAAAPcE&#10;AABkcnMvZG93bnJldi54bWxQSwUGAAAAAAQABADzAAAABQYAAAAA&#10;">
                <v:fill color2="#767676" rotate="t" focus="100%" type="gradient"/>
              </v:shape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CF1081" w:rsidRDefault="00CF1081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903E5C" w:rsidRDefault="00903E5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  <w:r w:rsidRPr="001D759C">
        <w:rPr>
          <w:rFonts w:ascii="Verdana" w:hAnsi="Verdana"/>
          <w:b/>
          <w:color w:val="333333"/>
          <w:szCs w:val="20"/>
        </w:rPr>
        <w:t>HER TÜRLÜ SORULARINIZ İÇİN</w:t>
      </w:r>
    </w:p>
    <w:p w:rsidR="00903E5C" w:rsidRDefault="00903E5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tbl>
      <w:tblPr>
        <w:tblW w:w="10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9"/>
        <w:gridCol w:w="1834"/>
        <w:gridCol w:w="2555"/>
        <w:gridCol w:w="1172"/>
        <w:gridCol w:w="1009"/>
      </w:tblGrid>
      <w:tr w:rsidR="00041375" w:rsidRPr="00A42BF1" w:rsidTr="00041375">
        <w:trPr>
          <w:trHeight w:val="1103"/>
        </w:trPr>
        <w:tc>
          <w:tcPr>
            <w:tcW w:w="103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ÖĞRENCİ İŞLERİ DAİRE BAŞKANLIĞI İLETİŞİM</w:t>
            </w:r>
          </w:p>
        </w:tc>
      </w:tr>
      <w:tr w:rsidR="00041375" w:rsidRPr="00A42BF1" w:rsidTr="00041375">
        <w:trPr>
          <w:trHeight w:val="786"/>
        </w:trPr>
        <w:tc>
          <w:tcPr>
            <w:tcW w:w="103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F0F6"/>
            <w:vAlign w:val="center"/>
            <w:hideMark/>
          </w:tcPr>
          <w:p w:rsidR="00041375" w:rsidRPr="00A42BF1" w:rsidRDefault="00833596" w:rsidP="005629BB">
            <w:pPr>
              <w:jc w:val="center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041375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e-mail adres  :  ogrenci@kilis.edu.tr</w:t>
              </w:r>
            </w:hyperlink>
          </w:p>
        </w:tc>
      </w:tr>
      <w:tr w:rsidR="00041375" w:rsidRPr="00A42BF1" w:rsidTr="00041375">
        <w:trPr>
          <w:trHeight w:val="505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FAKÜLTE/YÜKSEKOKUL/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SORUMLU PERSONEL</w:t>
            </w:r>
          </w:p>
        </w:tc>
        <w:tc>
          <w:tcPr>
            <w:tcW w:w="2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E- MAİL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SANTRAL TELEFON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DAHİLİ</w:t>
            </w:r>
            <w:proofErr w:type="gramEnd"/>
          </w:p>
        </w:tc>
      </w:tr>
      <w:tr w:rsidR="00041375" w:rsidRPr="00A42BF1" w:rsidTr="00041375">
        <w:trPr>
          <w:trHeight w:val="619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MESLEKYÜKSEKOKULU</w:t>
            </w: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41375" w:rsidRPr="00A42BF1" w:rsidTr="00041375">
        <w:trPr>
          <w:trHeight w:val="786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SEKRETERLİK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Meryem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BULGAN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r w:rsidRPr="00A42BF1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meryemyetisir@kilis.edu.tr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0 348</w:t>
            </w:r>
            <w:r w:rsidRPr="00A42BF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br/>
              <w:t xml:space="preserve"> 814 26 66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1200</w:t>
            </w:r>
          </w:p>
        </w:tc>
      </w:tr>
      <w:tr w:rsidR="00041375" w:rsidRPr="00A42BF1" w:rsidTr="00041375">
        <w:trPr>
          <w:trHeight w:val="786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MUALLİM RIFAT EĞİTİM FAKÜLTESİ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Te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v</w:t>
            </w: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fik KÖKSAL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833596" w:rsidP="00041375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041375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tefikkoksal@kilis.edu.tr</w:t>
              </w:r>
            </w:hyperlink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1205</w:t>
            </w:r>
          </w:p>
        </w:tc>
      </w:tr>
      <w:tr w:rsidR="00041375" w:rsidRPr="00A42BF1" w:rsidTr="00041375">
        <w:trPr>
          <w:trHeight w:val="786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FEN EDEBİYAT FAKÜLTESİ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Defne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AKEL</w:t>
            </w: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r w:rsidRPr="00A42BF1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defneakin@kilis.edu.tr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041375" w:rsidRPr="00A42BF1" w:rsidTr="00041375">
        <w:trPr>
          <w:trHeight w:val="786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Sami YEŞİL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041375" w:rsidRPr="00A42BF1" w:rsidRDefault="00833596" w:rsidP="00041375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041375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samiyesil@kilis.edu.tr</w:t>
              </w:r>
            </w:hyperlink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1375" w:rsidRPr="00A42BF1" w:rsidRDefault="00041375" w:rsidP="005629BB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1206</w:t>
            </w:r>
          </w:p>
        </w:tc>
      </w:tr>
      <w:tr w:rsidR="00041375" w:rsidRPr="00A42BF1" w:rsidTr="00041375">
        <w:trPr>
          <w:trHeight w:val="786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ULUSLARARASI ÖĞRENCİLER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Halil GÜNEŞ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041375" w:rsidRDefault="00833596" w:rsidP="00041375">
            <w:pPr>
              <w:ind w:firstLineChars="100" w:firstLine="240"/>
            </w:pPr>
            <w:hyperlink r:id="rId11" w:history="1">
              <w:r w:rsidR="00041375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halilgünes@kilis.edu.tr</w:t>
              </w:r>
            </w:hyperlink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1375" w:rsidRPr="00A42BF1" w:rsidRDefault="00041375" w:rsidP="005629BB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041375" w:rsidRPr="00A42BF1" w:rsidTr="00041375">
        <w:trPr>
          <w:trHeight w:val="786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TEKNİK BİLİM</w:t>
            </w:r>
            <w:r w:rsidR="00BC4D67">
              <w:rPr>
                <w:rFonts w:ascii="Tahoma" w:hAnsi="Tahoma" w:cs="Tahoma"/>
                <w:color w:val="000000"/>
                <w:sz w:val="16"/>
                <w:szCs w:val="16"/>
              </w:rPr>
              <w:t xml:space="preserve">LER </w:t>
            </w: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MESLEK YÜKSEKOKULU</w:t>
            </w:r>
          </w:p>
          <w:p w:rsidR="00041375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SOSYAL BİLİMLER MESLEK YÜKSEKOKULU</w:t>
            </w:r>
          </w:p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TURİZM VE OTELCİLİK MESLEK YÜKSEKOKULU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Osman UCUK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833596" w:rsidP="00041375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041375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osmanucuk@kilis.edu.tr</w:t>
              </w:r>
            </w:hyperlink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1214</w:t>
            </w:r>
          </w:p>
        </w:tc>
      </w:tr>
      <w:tr w:rsidR="00041375" w:rsidRPr="00A42BF1" w:rsidTr="00041375">
        <w:trPr>
          <w:trHeight w:val="786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MÜHENDİSLİK MİMARLIK FAKÜLTESİ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Alaaddin</w:t>
            </w:r>
            <w:proofErr w:type="spellEnd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ÇİFTÇİ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041375" w:rsidRPr="00A42BF1" w:rsidRDefault="00833596" w:rsidP="00041375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041375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alaaddin@kilis.edu.tr</w:t>
              </w:r>
            </w:hyperlink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1375" w:rsidRPr="00A42BF1" w:rsidRDefault="00041375" w:rsidP="005629BB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1215</w:t>
            </w:r>
          </w:p>
        </w:tc>
      </w:tr>
      <w:tr w:rsidR="00041375" w:rsidRPr="00A42BF1" w:rsidTr="00041375">
        <w:trPr>
          <w:trHeight w:val="786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İLAHİYAT FAKÜLTESİ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M.Yasin</w:t>
            </w:r>
            <w:proofErr w:type="spellEnd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DAĞDEMİR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833596" w:rsidP="00041375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041375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myasindagdemir@kilis.edu.tr</w:t>
              </w:r>
            </w:hyperlink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1210</w:t>
            </w:r>
          </w:p>
        </w:tc>
      </w:tr>
      <w:tr w:rsidR="00041375" w:rsidRPr="00A42BF1" w:rsidTr="00041375">
        <w:trPr>
          <w:trHeight w:val="786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YUSUF ŞEREFOĞLU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SAĞLIK BİLİMLERİ FAKÜLTESİ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Halil GÜNEŞ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833596" w:rsidP="00041375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041375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halilgünes@kilis.edu.tr</w:t>
              </w:r>
            </w:hyperlink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041375" w:rsidRPr="00A42BF1" w:rsidTr="00041375">
        <w:trPr>
          <w:trHeight w:val="786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SAĞLIK HİZMETLERİ MESLEK YÜKSEKOKULU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F.Şermin</w:t>
            </w:r>
            <w:proofErr w:type="spellEnd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EDEOĞLU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833596" w:rsidP="00041375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041375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ferideedeoglu@kilis.edu.tr</w:t>
              </w:r>
            </w:hyperlink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1375" w:rsidRPr="00A42BF1" w:rsidRDefault="00041375" w:rsidP="005629BB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1212</w:t>
            </w:r>
          </w:p>
        </w:tc>
      </w:tr>
      <w:tr w:rsidR="00041375" w:rsidRPr="00A42BF1" w:rsidTr="00041375">
        <w:trPr>
          <w:trHeight w:val="839"/>
        </w:trPr>
        <w:tc>
          <w:tcPr>
            <w:tcW w:w="3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BEDEN EĞİTİMİ VE SPOR YÜKSEKOKULU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Halil GÜNEŞ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F0F6"/>
            <w:vAlign w:val="center"/>
          </w:tcPr>
          <w:p w:rsidR="00041375" w:rsidRPr="00A42BF1" w:rsidRDefault="00833596" w:rsidP="00041375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041375"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halilgünes@kilis.edu.tr</w:t>
              </w:r>
            </w:hyperlink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1375" w:rsidRPr="00A42BF1" w:rsidRDefault="00041375" w:rsidP="005629BB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F0F6"/>
            <w:vAlign w:val="center"/>
          </w:tcPr>
          <w:p w:rsidR="00041375" w:rsidRPr="00A42BF1" w:rsidRDefault="00041375" w:rsidP="005629BB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</w:tbl>
    <w:p w:rsidR="00903E5C" w:rsidRDefault="00903E5C" w:rsidP="00264945">
      <w:pPr>
        <w:jc w:val="center"/>
        <w:rPr>
          <w:b/>
          <w:sz w:val="32"/>
        </w:rPr>
      </w:pPr>
    </w:p>
    <w:p w:rsidR="00903E5C" w:rsidRDefault="00903E5C" w:rsidP="00264945">
      <w:pPr>
        <w:jc w:val="center"/>
        <w:rPr>
          <w:b/>
          <w:sz w:val="32"/>
        </w:rPr>
      </w:pPr>
    </w:p>
    <w:p w:rsidR="00264945" w:rsidRDefault="00264945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3"/>
        <w:gridCol w:w="1134"/>
        <w:gridCol w:w="1134"/>
        <w:gridCol w:w="1135"/>
        <w:gridCol w:w="1135"/>
        <w:gridCol w:w="1139"/>
      </w:tblGrid>
      <w:tr w:rsidR="00833596" w:rsidTr="00833596">
        <w:trPr>
          <w:trHeight w:val="7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KİLİS 7 ARALIK ÜNİVERSİTESİ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br/>
              <w:t>LİSANS ÖNLİSANS PROGRAMLARINA AİT ÖĞRENİM ÜCRETLERİ KATKI PAYLARI</w:t>
            </w:r>
          </w:p>
        </w:tc>
      </w:tr>
      <w:tr w:rsidR="00833596" w:rsidTr="00833596">
        <w:trPr>
          <w:trHeight w:val="18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2018-19 katkı payı öğrenim ücretleri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2018-19 öncesi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suriye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uyruklu öğrenciler katkı payı öğrenim ücretleri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2018-19 öncesi diğer uyruklu yabancı öğrenciler katkı payı öğrenim ücretleri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2018-19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suriye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uyruklu öğrenciler katkı payı öğrenim ücretleri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2018-19 diğer uyruklu yabancı öğrenciler katkı payı öğrenim ücretleri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FEN EDEBİYAT FAKÜLTESİ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Örgün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Sosyal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İkinci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Fen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1281,00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Sosyal 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962,00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962,00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962,00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2886,00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İKTİSADİ VE İDARİ BİLİMLER FAKÜLTESİ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Örgün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İkinci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3465,00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MUALLİM RIFAT EĞİTİM FAKÜLTESİ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Örgün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İkinci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MÜHENDİSLİK- MİMARLIK FAKÜLTESİ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Örgün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İkinci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3058,00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1529,00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4587,00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İLAHİYAT FAKÜLTESİ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Örgün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İkinci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1027,00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1027,00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1027,00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3081,00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YUSUF ŞEREFOĞLU SAĞLIK BİLİMLERİ FAKÜLTESİ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Örgün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İkinci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TEKNİK BİLİMLER MESLEK YÜKSEKOKULU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Örgün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İkinci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2310,00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SOSYAL BİLİMLER MESLEK YÜKSEKOKULU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Örgün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İkinci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2310,00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TURİZM VE OTELCİLİK MESLEK YÜKSEKOKULU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Örgün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İkinci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2310,00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SAĞLIK HİZMETLERİ MESLEK YÜKSEKOKULU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Örgün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İkinci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2310,00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BEDEN EĞİTİMİ VE SPOR YÜKSEKOKULU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1) Örgün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596" w:rsidTr="00833596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2) İkinci Öğretim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3596" w:rsidRDefault="008335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p w:rsidR="00833596" w:rsidRDefault="00833596" w:rsidP="00E24519">
      <w:pPr>
        <w:jc w:val="both"/>
        <w:rPr>
          <w:b/>
        </w:rPr>
      </w:pPr>
    </w:p>
    <w:sectPr w:rsidR="00833596" w:rsidSect="00E24519">
      <w:pgSz w:w="11906" w:h="16838"/>
      <w:pgMar w:top="567" w:right="746" w:bottom="24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CED"/>
    <w:multiLevelType w:val="hybridMultilevel"/>
    <w:tmpl w:val="A028A506"/>
    <w:lvl w:ilvl="0" w:tplc="D66C9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51806"/>
    <w:multiLevelType w:val="hybridMultilevel"/>
    <w:tmpl w:val="B96E695E"/>
    <w:lvl w:ilvl="0" w:tplc="BC883D5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2A50FF"/>
    <w:multiLevelType w:val="hybridMultilevel"/>
    <w:tmpl w:val="6AE2F78E"/>
    <w:lvl w:ilvl="0" w:tplc="C47E9B26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D72EA3"/>
    <w:multiLevelType w:val="hybridMultilevel"/>
    <w:tmpl w:val="EE6C6E68"/>
    <w:lvl w:ilvl="0" w:tplc="F84AC6F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81"/>
    <w:rsid w:val="000047CE"/>
    <w:rsid w:val="00007505"/>
    <w:rsid w:val="00024BA0"/>
    <w:rsid w:val="0003180F"/>
    <w:rsid w:val="00041375"/>
    <w:rsid w:val="00052D25"/>
    <w:rsid w:val="00070509"/>
    <w:rsid w:val="000850F5"/>
    <w:rsid w:val="00085BFD"/>
    <w:rsid w:val="000B22E3"/>
    <w:rsid w:val="000F1E04"/>
    <w:rsid w:val="00106754"/>
    <w:rsid w:val="001073B0"/>
    <w:rsid w:val="001202D9"/>
    <w:rsid w:val="00131723"/>
    <w:rsid w:val="00183902"/>
    <w:rsid w:val="001933A9"/>
    <w:rsid w:val="001A01CF"/>
    <w:rsid w:val="001C2276"/>
    <w:rsid w:val="001D5C72"/>
    <w:rsid w:val="001F30F3"/>
    <w:rsid w:val="00206EFE"/>
    <w:rsid w:val="00210AE7"/>
    <w:rsid w:val="0024125E"/>
    <w:rsid w:val="00264945"/>
    <w:rsid w:val="0027664C"/>
    <w:rsid w:val="0028227B"/>
    <w:rsid w:val="00287912"/>
    <w:rsid w:val="00292BC6"/>
    <w:rsid w:val="002A004E"/>
    <w:rsid w:val="002B42A8"/>
    <w:rsid w:val="002B71B1"/>
    <w:rsid w:val="002C67C3"/>
    <w:rsid w:val="002E0044"/>
    <w:rsid w:val="002E7237"/>
    <w:rsid w:val="002F2366"/>
    <w:rsid w:val="002F61B2"/>
    <w:rsid w:val="00307101"/>
    <w:rsid w:val="00313571"/>
    <w:rsid w:val="00321031"/>
    <w:rsid w:val="00340733"/>
    <w:rsid w:val="003422AE"/>
    <w:rsid w:val="00345B7D"/>
    <w:rsid w:val="00357C52"/>
    <w:rsid w:val="00357D65"/>
    <w:rsid w:val="00367639"/>
    <w:rsid w:val="00372791"/>
    <w:rsid w:val="00377BC9"/>
    <w:rsid w:val="0038270E"/>
    <w:rsid w:val="003A0ADA"/>
    <w:rsid w:val="003E20E7"/>
    <w:rsid w:val="003E3540"/>
    <w:rsid w:val="0041543C"/>
    <w:rsid w:val="0042341C"/>
    <w:rsid w:val="004374D3"/>
    <w:rsid w:val="004511E2"/>
    <w:rsid w:val="00453986"/>
    <w:rsid w:val="00472D02"/>
    <w:rsid w:val="00510FB0"/>
    <w:rsid w:val="00545075"/>
    <w:rsid w:val="00555EB5"/>
    <w:rsid w:val="0055709B"/>
    <w:rsid w:val="0057220E"/>
    <w:rsid w:val="00584448"/>
    <w:rsid w:val="005A523A"/>
    <w:rsid w:val="005D072F"/>
    <w:rsid w:val="005D2977"/>
    <w:rsid w:val="005E2218"/>
    <w:rsid w:val="00620E3F"/>
    <w:rsid w:val="00622AF5"/>
    <w:rsid w:val="0064259D"/>
    <w:rsid w:val="00643E13"/>
    <w:rsid w:val="0064775F"/>
    <w:rsid w:val="00661B08"/>
    <w:rsid w:val="0066298D"/>
    <w:rsid w:val="0066308E"/>
    <w:rsid w:val="006811E7"/>
    <w:rsid w:val="00681DB8"/>
    <w:rsid w:val="006B4F51"/>
    <w:rsid w:val="006D08B1"/>
    <w:rsid w:val="006F281E"/>
    <w:rsid w:val="006F7491"/>
    <w:rsid w:val="00701A7A"/>
    <w:rsid w:val="00730D97"/>
    <w:rsid w:val="00785B08"/>
    <w:rsid w:val="00796A1D"/>
    <w:rsid w:val="007A5638"/>
    <w:rsid w:val="007B329E"/>
    <w:rsid w:val="007D01F7"/>
    <w:rsid w:val="00815606"/>
    <w:rsid w:val="00833596"/>
    <w:rsid w:val="00836FE4"/>
    <w:rsid w:val="00837811"/>
    <w:rsid w:val="00845C58"/>
    <w:rsid w:val="00846A06"/>
    <w:rsid w:val="00851118"/>
    <w:rsid w:val="008564B2"/>
    <w:rsid w:val="0085650C"/>
    <w:rsid w:val="00865B06"/>
    <w:rsid w:val="00887957"/>
    <w:rsid w:val="008B53FA"/>
    <w:rsid w:val="008B7B0C"/>
    <w:rsid w:val="008C1AFB"/>
    <w:rsid w:val="008E3CE9"/>
    <w:rsid w:val="00903E5C"/>
    <w:rsid w:val="00905156"/>
    <w:rsid w:val="0094020D"/>
    <w:rsid w:val="00965AC3"/>
    <w:rsid w:val="0097441C"/>
    <w:rsid w:val="009F0A65"/>
    <w:rsid w:val="00A10AF3"/>
    <w:rsid w:val="00A22EE4"/>
    <w:rsid w:val="00A315DC"/>
    <w:rsid w:val="00A439E4"/>
    <w:rsid w:val="00A43D86"/>
    <w:rsid w:val="00A43DCE"/>
    <w:rsid w:val="00A65918"/>
    <w:rsid w:val="00AA364B"/>
    <w:rsid w:val="00AA6401"/>
    <w:rsid w:val="00AB1E81"/>
    <w:rsid w:val="00AE74A9"/>
    <w:rsid w:val="00B070AB"/>
    <w:rsid w:val="00B127A5"/>
    <w:rsid w:val="00B2689B"/>
    <w:rsid w:val="00B33BEC"/>
    <w:rsid w:val="00B37042"/>
    <w:rsid w:val="00B72491"/>
    <w:rsid w:val="00BA29EC"/>
    <w:rsid w:val="00BA2BD2"/>
    <w:rsid w:val="00BC4D67"/>
    <w:rsid w:val="00BE125D"/>
    <w:rsid w:val="00C03866"/>
    <w:rsid w:val="00C35ADC"/>
    <w:rsid w:val="00C4744F"/>
    <w:rsid w:val="00C66C9F"/>
    <w:rsid w:val="00CA03DD"/>
    <w:rsid w:val="00CC1D10"/>
    <w:rsid w:val="00CC65D9"/>
    <w:rsid w:val="00CD2222"/>
    <w:rsid w:val="00CD5920"/>
    <w:rsid w:val="00CE76FC"/>
    <w:rsid w:val="00CF1081"/>
    <w:rsid w:val="00D0066C"/>
    <w:rsid w:val="00D139B9"/>
    <w:rsid w:val="00D21C0A"/>
    <w:rsid w:val="00D23983"/>
    <w:rsid w:val="00D4718D"/>
    <w:rsid w:val="00D5771F"/>
    <w:rsid w:val="00D57875"/>
    <w:rsid w:val="00D7316C"/>
    <w:rsid w:val="00D84D68"/>
    <w:rsid w:val="00D85B9D"/>
    <w:rsid w:val="00DA718C"/>
    <w:rsid w:val="00DB680E"/>
    <w:rsid w:val="00DD3B84"/>
    <w:rsid w:val="00DD54AB"/>
    <w:rsid w:val="00DF2DD3"/>
    <w:rsid w:val="00E035E7"/>
    <w:rsid w:val="00E17F04"/>
    <w:rsid w:val="00E24519"/>
    <w:rsid w:val="00E41E87"/>
    <w:rsid w:val="00E82758"/>
    <w:rsid w:val="00E86341"/>
    <w:rsid w:val="00EA4C28"/>
    <w:rsid w:val="00EC4BEB"/>
    <w:rsid w:val="00ED1908"/>
    <w:rsid w:val="00EE0D78"/>
    <w:rsid w:val="00EF689A"/>
    <w:rsid w:val="00F03B24"/>
    <w:rsid w:val="00F318F7"/>
    <w:rsid w:val="00F45BDA"/>
    <w:rsid w:val="00F624D9"/>
    <w:rsid w:val="00F71B99"/>
    <w:rsid w:val="00F8151D"/>
    <w:rsid w:val="00F91E53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nci@kilis.edu.tr" TargetMode="External"/><Relationship Id="rId13" Type="http://schemas.openxmlformats.org/officeDocument/2006/relationships/hyperlink" Target="mailto:alaaddin@kilis.edu.t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s.kilis.edu.tr/oibs/ogrsis/no_query.aspx" TargetMode="External"/><Relationship Id="rId12" Type="http://schemas.openxmlformats.org/officeDocument/2006/relationships/hyperlink" Target="mailto:osmanucuk@kilis.edu.tr" TargetMode="External"/><Relationship Id="rId17" Type="http://schemas.openxmlformats.org/officeDocument/2006/relationships/hyperlink" Target="mailto:halilg%C3%BCnes@kilis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ferideedeoglu@kilis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lis.edu.tr" TargetMode="External"/><Relationship Id="rId11" Type="http://schemas.openxmlformats.org/officeDocument/2006/relationships/hyperlink" Target="mailto:halilg%C3%BCnes@kilis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lilg%C3%BCnes@kilis.edu.tr" TargetMode="External"/><Relationship Id="rId10" Type="http://schemas.openxmlformats.org/officeDocument/2006/relationships/hyperlink" Target="mailto:samiyesil@kilis.edu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fikkoksal@kilis.edu.tr" TargetMode="External"/><Relationship Id="rId14" Type="http://schemas.openxmlformats.org/officeDocument/2006/relationships/hyperlink" Target="mailto:myasindagdemir@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KİLİS MESLEK YÜSEKOKULU ÖĞRENCİLERİNİN DİKKATİNE</vt:lpstr>
    </vt:vector>
  </TitlesOfParts>
  <Company>By NeC ® 2010 | Katilimsiz.Com</Company>
  <LinksUpToDate>false</LinksUpToDate>
  <CharactersWithSpaces>5609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http://www.kilis.edu.tr/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KİLİS MESLEK YÜSEKOKULU ÖĞRENCİLERİNİN DİKKATİNE</dc:title>
  <dc:creator>Tarık</dc:creator>
  <cp:lastModifiedBy>pc</cp:lastModifiedBy>
  <cp:revision>6</cp:revision>
  <cp:lastPrinted>2014-01-09T07:18:00Z</cp:lastPrinted>
  <dcterms:created xsi:type="dcterms:W3CDTF">2018-09-12T06:10:00Z</dcterms:created>
  <dcterms:modified xsi:type="dcterms:W3CDTF">2018-09-13T10:06:00Z</dcterms:modified>
</cp:coreProperties>
</file>